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DISPONABILIDAD DE CUOTA A COMPROMETER                                                                            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5997E192" w:rsidR="00035321" w:rsidRP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HGDVC-DAF-CM-2021-0062</w:t>
      </w:r>
    </w:p>
    <w:p w14:paraId="05620ACD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CC9C6A" w14:textId="70E433D7" w:rsidR="00035321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BB7F0A">
        <w:rPr>
          <w:rFonts w:ascii="Segoe UI" w:hAnsi="Segoe UI" w:cs="Segoe UI"/>
          <w:i/>
          <w:color w:val="000000" w:themeColor="text1"/>
          <w:sz w:val="24"/>
          <w:szCs w:val="24"/>
        </w:rPr>
        <w:t>28</w:t>
      </w:r>
      <w:r w:rsidR="00987AD2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de </w:t>
      </w:r>
      <w:r w:rsidR="00274D2D">
        <w:rPr>
          <w:rFonts w:ascii="Segoe UI" w:hAnsi="Segoe UI" w:cs="Segoe UI"/>
          <w:i/>
          <w:color w:val="000000" w:themeColor="text1"/>
          <w:sz w:val="24"/>
          <w:szCs w:val="24"/>
        </w:rPr>
        <w:t>jun</w:t>
      </w:r>
      <w:r w:rsidR="00987AD2">
        <w:rPr>
          <w:rFonts w:ascii="Segoe UI" w:hAnsi="Segoe UI" w:cs="Segoe UI"/>
          <w:i/>
          <w:color w:val="000000" w:themeColor="text1"/>
          <w:sz w:val="24"/>
          <w:szCs w:val="24"/>
        </w:rPr>
        <w:t>io,</w:t>
      </w:r>
      <w:r w:rsidR="001575A5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2021</w:t>
      </w:r>
    </w:p>
    <w:p w14:paraId="64273E0E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50847AA6" w14:textId="77777777" w:rsidR="008E0506" w:rsidRPr="00CC54DC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79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</w:tblGrid>
      <w:tr w:rsidR="00D46F71" w:rsidRPr="00FC0B8D" w14:paraId="6D38228F" w14:textId="6403C787" w:rsidTr="00D46F71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D46F71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D46F71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6120CFD3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2021</w:t>
            </w:r>
          </w:p>
        </w:tc>
      </w:tr>
      <w:tr w:rsidR="00D46F71" w:rsidRPr="00FC0B8D" w14:paraId="328A6079" w14:textId="2D2C2350" w:rsidTr="00D46F71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33C62170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</w:tr>
      <w:tr w:rsidR="00D46F71" w:rsidRPr="00FC0B8D" w14:paraId="562599F8" w14:textId="4AF6B311" w:rsidTr="00D46F71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27E9F3EB" w:rsidR="00D46F71" w:rsidRPr="00274D2D" w:rsidRDefault="00D46F71" w:rsidP="0058067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2.3.4.1.01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79EBC0FC" w:rsidR="00D46F71" w:rsidRPr="00FC0B8D" w:rsidRDefault="00D46F71" w:rsidP="009D696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Productos medicinales para uso humano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92787F" w14:textId="281FA78E" w:rsidR="00D46F71" w:rsidRPr="00FC0B8D" w:rsidRDefault="008E0506" w:rsidP="00D46F7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$ 21,</w:t>
            </w:r>
            <w:bookmarkStart w:id="0" w:name="_GoBack"/>
            <w:bookmarkEnd w:id="0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668.00</w:t>
            </w:r>
          </w:p>
        </w:tc>
      </w:tr>
    </w:tbl>
    <w:p w14:paraId="6FE35FFF" w14:textId="77777777" w:rsidR="008E0506" w:rsidRDefault="008E0506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5C9498DC" w14:textId="77777777" w:rsidR="008E0506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4BB90F3B" w14:textId="77777777" w:rsidR="008E0506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Geisha </w:t>
      </w:r>
      <w:proofErr w:type="spellStart"/>
      <w:r>
        <w:rPr>
          <w:rFonts w:ascii="Segoe UI" w:hAnsi="Segoe UI" w:cs="Segoe UI"/>
          <w:b/>
        </w:rPr>
        <w:t>Charina</w:t>
      </w:r>
      <w:proofErr w:type="spellEnd"/>
      <w:r>
        <w:rPr>
          <w:rFonts w:ascii="Segoe UI" w:hAnsi="Segoe UI" w:cs="Segoe UI"/>
          <w:b/>
        </w:rPr>
        <w:t xml:space="preserve"> Carvajal Terrero</w:t>
      </w:r>
    </w:p>
    <w:p w14:paraId="158A2613" w14:textId="77777777" w:rsidR="008E0506" w:rsidRPr="00B95628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Financiera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CFF4" w14:textId="77777777" w:rsidR="00760815" w:rsidRDefault="00760815" w:rsidP="00C06B3D">
      <w:pPr>
        <w:spacing w:after="0" w:line="240" w:lineRule="auto"/>
      </w:pPr>
      <w:r>
        <w:separator/>
      </w:r>
    </w:p>
  </w:endnote>
  <w:endnote w:type="continuationSeparator" w:id="0">
    <w:p w14:paraId="4A843FEE" w14:textId="77777777" w:rsidR="00760815" w:rsidRDefault="00760815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32A6F" w14:textId="77777777" w:rsidR="00760815" w:rsidRDefault="00760815" w:rsidP="00C06B3D">
      <w:pPr>
        <w:spacing w:after="0" w:line="240" w:lineRule="auto"/>
      </w:pPr>
      <w:r>
        <w:separator/>
      </w:r>
    </w:p>
  </w:footnote>
  <w:footnote w:type="continuationSeparator" w:id="0">
    <w:p w14:paraId="38629A23" w14:textId="77777777" w:rsidR="00760815" w:rsidRDefault="00760815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76079"/>
    <w:rsid w:val="001778AD"/>
    <w:rsid w:val="00183A21"/>
    <w:rsid w:val="001D0767"/>
    <w:rsid w:val="001D6524"/>
    <w:rsid w:val="001E145F"/>
    <w:rsid w:val="002167B2"/>
    <w:rsid w:val="002225A7"/>
    <w:rsid w:val="002348DA"/>
    <w:rsid w:val="00271A1B"/>
    <w:rsid w:val="00274D2D"/>
    <w:rsid w:val="00284609"/>
    <w:rsid w:val="002A6D53"/>
    <w:rsid w:val="002D7F02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83569"/>
    <w:rsid w:val="004C43F1"/>
    <w:rsid w:val="004F749C"/>
    <w:rsid w:val="00502F9F"/>
    <w:rsid w:val="00504B14"/>
    <w:rsid w:val="00556A02"/>
    <w:rsid w:val="00572687"/>
    <w:rsid w:val="005B1B55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64887"/>
    <w:rsid w:val="00A914E7"/>
    <w:rsid w:val="00AA13EE"/>
    <w:rsid w:val="00AC70C8"/>
    <w:rsid w:val="00AE34A0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6A5E-A02B-4F4C-AC8C-560B48F9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Jose Alberto Castillo</cp:lastModifiedBy>
  <cp:revision>5</cp:revision>
  <cp:lastPrinted>2021-07-28T12:23:00Z</cp:lastPrinted>
  <dcterms:created xsi:type="dcterms:W3CDTF">2021-07-27T18:10:00Z</dcterms:created>
  <dcterms:modified xsi:type="dcterms:W3CDTF">2021-07-28T12:24:00Z</dcterms:modified>
</cp:coreProperties>
</file>